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81" w:rsidRDefault="00AA1281" w:rsidP="00AA1281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t>Section B - Supplies or Services and Prices</w:t>
      </w:r>
      <w:bookmarkStart w:id="0" w:name="PD000013"/>
      <w:bookmarkEnd w:id="0"/>
    </w:p>
    <w:p w:rsidR="00AA1281" w:rsidRDefault="00AA1281" w:rsidP="00AA1281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A1281" w:rsidRDefault="00AA1281" w:rsidP="00AA1281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bookmarkStart w:id="1" w:name="_GoBack"/>
      <w:bookmarkEnd w:id="1"/>
    </w:p>
    <w:p w:rsidR="00AA1281" w:rsidRDefault="00AA1281" w:rsidP="00AA1281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0" w:type="auto"/>
        <w:tblInd w:w="-522" w:type="dxa"/>
        <w:tblLayout w:type="fixed"/>
        <w:tblLook w:val="0000" w:firstRow="0" w:lastRow="0" w:firstColumn="0" w:lastColumn="0" w:noHBand="0" w:noVBand="0"/>
      </w:tblPr>
      <w:tblGrid>
        <w:gridCol w:w="1098"/>
        <w:gridCol w:w="2160"/>
        <w:gridCol w:w="1484"/>
        <w:gridCol w:w="1126"/>
        <w:gridCol w:w="2142"/>
        <w:gridCol w:w="2700"/>
      </w:tblGrid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ITEM 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SUPPLIES/SERVICES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QUANTITY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 PRICE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right"/>
            </w:pPr>
            <w:r>
              <w:t>AMOUNT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0001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center"/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center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  <w:r>
              <w:t xml:space="preserve">$0.00 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SERVICES, NONPERSONAL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FFP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Provide all the supervision, personnel, supplies, and equipment necessary to perform shelf stocking, receiving/storage/holding area, and custodial operations for the Lackland AFB Commissary located in Lackland AFB, TX, in accordance with (IAW) the Performance Work Statement (PWS) as set forth at Attachment 1 and all terms and conditions contained herein.                                                                                                                                               BASE YEAR:  December 1, 2015 through November 30, 2016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FOB: Destination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PURCHASE REQUEST NUMBER: HQCMC602900001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  <w:tr w:rsidR="00AA1281" w:rsidTr="00583B44">
        <w:tc>
          <w:tcPr>
            <w:tcW w:w="80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212"/>
              </w:tabs>
              <w:spacing w:after="0" w:line="240" w:lineRule="auto"/>
            </w:pPr>
            <w:r>
              <w:t>NET AMT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right"/>
            </w:pPr>
            <w:r>
              <w:t>$0.00</w:t>
            </w: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</w:tbl>
    <w:p w:rsidR="00AA1281" w:rsidRDefault="00AA1281" w:rsidP="00AA1281">
      <w:pPr>
        <w:spacing w:after="0" w:line="240" w:lineRule="auto"/>
      </w:pPr>
      <w:r>
        <w:t xml:space="preserve">             </w:t>
      </w:r>
    </w:p>
    <w:p w:rsidR="00AA1281" w:rsidRDefault="00AA1281" w:rsidP="00AA1281">
      <w:pPr>
        <w:spacing w:after="0" w:line="240" w:lineRule="auto"/>
      </w:pPr>
      <w:r>
        <w:t>PSC CD: S299</w:t>
      </w:r>
    </w:p>
    <w:p w:rsidR="00AA1281" w:rsidRDefault="00AA1281" w:rsidP="00AA1281">
      <w:pPr>
        <w:widowControl w:val="0"/>
        <w:adjustRightInd w:val="0"/>
        <w:spacing w:after="0" w:line="240" w:lineRule="auto"/>
      </w:pPr>
      <w:r>
        <w:t xml:space="preserve"> </w:t>
      </w:r>
    </w:p>
    <w:p w:rsidR="00AA1281" w:rsidRDefault="00AA1281" w:rsidP="00AA1281">
      <w:pPr>
        <w:spacing w:after="0" w:line="240" w:lineRule="auto"/>
      </w:pPr>
      <w:r>
        <w:t xml:space="preserve"> </w:t>
      </w:r>
    </w:p>
    <w:p w:rsidR="00AA1281" w:rsidRDefault="00AA1281" w:rsidP="00AA1281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bookmarkStart w:id="2" w:name="PD000016"/>
      <w:bookmarkEnd w:id="2"/>
    </w:p>
    <w:p w:rsidR="00AA1281" w:rsidRDefault="00AA1281" w:rsidP="00AA1281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A1281" w:rsidRDefault="00AA1281" w:rsidP="00AA1281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A1281" w:rsidRDefault="00AA1281" w:rsidP="00AA1281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0" w:type="auto"/>
        <w:tblInd w:w="-522" w:type="dxa"/>
        <w:tblLayout w:type="fixed"/>
        <w:tblLook w:val="0000" w:firstRow="0" w:lastRow="0" w:firstColumn="0" w:lastColumn="0" w:noHBand="0" w:noVBand="0"/>
      </w:tblPr>
      <w:tblGrid>
        <w:gridCol w:w="1098"/>
        <w:gridCol w:w="2160"/>
        <w:gridCol w:w="1484"/>
        <w:gridCol w:w="1126"/>
        <w:gridCol w:w="2142"/>
        <w:gridCol w:w="2700"/>
      </w:tblGrid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ITEM 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SUPPLIES/SERVICES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QUANTITY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 PRICE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right"/>
            </w:pPr>
            <w:r>
              <w:t>AMOUNT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0001AA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center"/>
            </w:pPr>
            <w:r>
              <w:t>753,912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Case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center"/>
            </w:pPr>
            <w:r>
              <w:t>$0.83765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  <w:r>
              <w:t>$631,514.39 EST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SHELF STOCKING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FFP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 xml:space="preserve">Perform Shelf Stocking Operations (includes overwrites between 0% and 7%) in accordance with Attachment 1 (PWS)  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 xml:space="preserve">                                                                                                                             NOTE:  The quantity shown is an estimated quantity.</w:t>
            </w:r>
          </w:p>
          <w:p w:rsidR="00AA1281" w:rsidRDefault="00AA1281" w:rsidP="00583B44">
            <w:pPr>
              <w:keepNext/>
              <w:spacing w:after="0" w:line="240" w:lineRule="auto"/>
            </w:pPr>
          </w:p>
          <w:p w:rsidR="00AA1281" w:rsidRDefault="00AA1281" w:rsidP="00583B44">
            <w:pPr>
              <w:keepNext/>
              <w:spacing w:after="0" w:line="240" w:lineRule="auto"/>
            </w:pPr>
            <w:r>
              <w:t>FOB: Destination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PURCHASE REQUEST NUMBER: HQCMC602900001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  <w:tr w:rsidR="00AA1281" w:rsidTr="00583B44">
        <w:tc>
          <w:tcPr>
            <w:tcW w:w="80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212"/>
              </w:tabs>
              <w:spacing w:after="0" w:line="240" w:lineRule="auto"/>
            </w:pPr>
            <w:r>
              <w:t>NET AMT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right"/>
            </w:pPr>
            <w:r>
              <w:t>$631,514.39 (EST.)</w:t>
            </w: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ACRN AA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CIN: HQCMC60290000100000000000001AA</w:t>
            </w:r>
          </w:p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  <w:r>
              <w:t>$631,514.39</w:t>
            </w:r>
          </w:p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</w:tbl>
    <w:p w:rsidR="00AA1281" w:rsidRDefault="00AA1281" w:rsidP="00AA1281">
      <w:pPr>
        <w:spacing w:after="0" w:line="240" w:lineRule="auto"/>
      </w:pPr>
      <w:r>
        <w:t xml:space="preserve">             </w:t>
      </w:r>
    </w:p>
    <w:p w:rsidR="00AA1281" w:rsidRDefault="00AA1281" w:rsidP="00AA1281">
      <w:pPr>
        <w:spacing w:after="0" w:line="240" w:lineRule="auto"/>
      </w:pPr>
      <w:r>
        <w:t>PSC CD: S299</w:t>
      </w: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  <w:r>
        <w:t xml:space="preserve"> </w:t>
      </w: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0" w:type="auto"/>
        <w:tblInd w:w="-522" w:type="dxa"/>
        <w:tblLayout w:type="fixed"/>
        <w:tblLook w:val="0000" w:firstRow="0" w:lastRow="0" w:firstColumn="0" w:lastColumn="0" w:noHBand="0" w:noVBand="0"/>
      </w:tblPr>
      <w:tblGrid>
        <w:gridCol w:w="1098"/>
        <w:gridCol w:w="2160"/>
        <w:gridCol w:w="1484"/>
        <w:gridCol w:w="1126"/>
        <w:gridCol w:w="2142"/>
        <w:gridCol w:w="2700"/>
      </w:tblGrid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ITEM 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SUPPLIES/SERVICES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QUANTITY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 PRICE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right"/>
            </w:pPr>
            <w:r>
              <w:t>AMOUNT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0001AB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center"/>
            </w:pPr>
            <w:r>
              <w:t>2,000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Case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center"/>
            </w:pPr>
            <w:r>
              <w:t>$0.50259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  <w:r>
              <w:t>$1,005.18 EST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OVERWRITES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FFP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 xml:space="preserve">Overwrites exceeding 7% of the total monthly cases, as specified in paragraph 4.3.3.8 of the PWS, will be paid at a unit price of 60% of the case price reflected in </w:t>
            </w:r>
            <w:proofErr w:type="spellStart"/>
            <w:r>
              <w:t>Subclin</w:t>
            </w:r>
            <w:proofErr w:type="spellEnd"/>
            <w:r>
              <w:t xml:space="preserve"> 0001AA above.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NOTE:  The quantity shown is an estimated quantity.</w:t>
            </w:r>
          </w:p>
          <w:p w:rsidR="00AA1281" w:rsidRDefault="00AA1281" w:rsidP="00583B44">
            <w:pPr>
              <w:keepNext/>
              <w:spacing w:after="0" w:line="240" w:lineRule="auto"/>
            </w:pPr>
          </w:p>
          <w:p w:rsidR="00AA1281" w:rsidRDefault="00AA1281" w:rsidP="00583B44">
            <w:pPr>
              <w:keepNext/>
              <w:spacing w:after="0" w:line="240" w:lineRule="auto"/>
            </w:pPr>
            <w:r>
              <w:t>FOB: Destination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PURCHASE REQUEST NUMBER: HQCMC602900001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  <w:tr w:rsidR="00AA1281" w:rsidTr="00583B44">
        <w:tc>
          <w:tcPr>
            <w:tcW w:w="80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212"/>
              </w:tabs>
              <w:spacing w:after="0" w:line="240" w:lineRule="auto"/>
            </w:pPr>
            <w:r>
              <w:t>NET AMT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right"/>
            </w:pPr>
            <w:r>
              <w:t>$1,005.18 (EST.)</w:t>
            </w: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ACRN AA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CIN: HQCMC60290000100000000000001AB</w:t>
            </w:r>
          </w:p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  <w:r>
              <w:t>$1,005.18</w:t>
            </w:r>
          </w:p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</w:tbl>
    <w:p w:rsidR="00AA1281" w:rsidRDefault="00AA1281" w:rsidP="00AA1281">
      <w:pPr>
        <w:spacing w:after="0" w:line="240" w:lineRule="auto"/>
      </w:pPr>
      <w:r>
        <w:t xml:space="preserve">             </w:t>
      </w:r>
    </w:p>
    <w:p w:rsidR="00AA1281" w:rsidRDefault="00AA1281" w:rsidP="00AA1281">
      <w:pPr>
        <w:spacing w:after="0" w:line="240" w:lineRule="auto"/>
      </w:pPr>
      <w:r>
        <w:t>PSC CD: S299</w:t>
      </w: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  <w:r>
        <w:t xml:space="preserve"> </w:t>
      </w: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0" w:type="auto"/>
        <w:tblInd w:w="-522" w:type="dxa"/>
        <w:tblLayout w:type="fixed"/>
        <w:tblLook w:val="0000" w:firstRow="0" w:lastRow="0" w:firstColumn="0" w:lastColumn="0" w:noHBand="0" w:noVBand="0"/>
      </w:tblPr>
      <w:tblGrid>
        <w:gridCol w:w="1098"/>
        <w:gridCol w:w="2160"/>
        <w:gridCol w:w="1484"/>
        <w:gridCol w:w="1126"/>
        <w:gridCol w:w="2142"/>
        <w:gridCol w:w="2700"/>
      </w:tblGrid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ITEM 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SUPPLIES/SERVICES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QUANTITY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 PRICE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right"/>
            </w:pPr>
            <w:r>
              <w:t>AMOUNT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0001AC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Hours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center"/>
            </w:pPr>
            <w:r>
              <w:t>$21.03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  <w:r>
              <w:t>$168.24 EST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SHELF STOCKING - MISCELLANEOUS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FFP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 xml:space="preserve">Funds are obligated to accommodate the use of bereavement leave, per the Collective Bargaining Agreement of this requirement for Shelf Stocking personnel. </w:t>
            </w:r>
          </w:p>
          <w:p w:rsidR="00AA1281" w:rsidRDefault="00AA1281" w:rsidP="00583B44">
            <w:pPr>
              <w:keepNext/>
              <w:spacing w:after="0" w:line="240" w:lineRule="auto"/>
            </w:pPr>
          </w:p>
          <w:p w:rsidR="00AA1281" w:rsidRDefault="00AA1281" w:rsidP="00583B44">
            <w:pPr>
              <w:keepNext/>
              <w:spacing w:after="0" w:line="240" w:lineRule="auto"/>
            </w:pPr>
            <w:r>
              <w:t>NOTE: In the case of bereavement leave, in order to be reimbursed, the contractor must complete and submit the Bereavement Leave Certification form (Attachment 3) per occurrence.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FOB: Destination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PURCHASE REQUEST NUMBER: HQCMC602900001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  <w:tr w:rsidR="00AA1281" w:rsidTr="00583B44">
        <w:tc>
          <w:tcPr>
            <w:tcW w:w="80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212"/>
              </w:tabs>
              <w:spacing w:after="0" w:line="240" w:lineRule="auto"/>
            </w:pPr>
            <w:r>
              <w:t>NET AMT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right"/>
            </w:pPr>
            <w:r>
              <w:t>$168.24 (EST.)</w:t>
            </w: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ACRN AA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CIN: HQCMC60290000100000000000001AC</w:t>
            </w:r>
          </w:p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  <w:r>
              <w:t>$168.24</w:t>
            </w:r>
          </w:p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</w:tbl>
    <w:p w:rsidR="00AA1281" w:rsidRDefault="00AA1281" w:rsidP="00AA1281">
      <w:pPr>
        <w:spacing w:after="0" w:line="240" w:lineRule="auto"/>
      </w:pPr>
      <w:r>
        <w:t xml:space="preserve">             </w:t>
      </w:r>
    </w:p>
    <w:p w:rsidR="00AA1281" w:rsidRDefault="00AA1281" w:rsidP="00AA1281">
      <w:pPr>
        <w:spacing w:after="0" w:line="240" w:lineRule="auto"/>
      </w:pPr>
      <w:r>
        <w:t>PSC CD: S299</w:t>
      </w: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  <w:r>
        <w:t xml:space="preserve"> </w:t>
      </w: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0" w:type="auto"/>
        <w:tblInd w:w="-522" w:type="dxa"/>
        <w:tblLayout w:type="fixed"/>
        <w:tblLook w:val="0000" w:firstRow="0" w:lastRow="0" w:firstColumn="0" w:lastColumn="0" w:noHBand="0" w:noVBand="0"/>
      </w:tblPr>
      <w:tblGrid>
        <w:gridCol w:w="1098"/>
        <w:gridCol w:w="2160"/>
        <w:gridCol w:w="1484"/>
        <w:gridCol w:w="1126"/>
        <w:gridCol w:w="2142"/>
        <w:gridCol w:w="2700"/>
      </w:tblGrid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ITEM 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SUPPLIES/SERVICES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QUANTITY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 PRICE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right"/>
            </w:pPr>
            <w:r>
              <w:t>AMOUNT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0001AD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Hours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center"/>
            </w:pPr>
            <w:r>
              <w:t>$21.03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  <w:r>
              <w:t>$2,103.00 EST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INVENTORY PREPARATION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FFP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Perform Inventory Preparation services in accordance with Attachment 1 (PWS).                                                                                                                                                                                                                                                                      NOTE:  The quantity shown is an estimated quantity.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FOB: Destination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PURCHASE REQUEST NUMBER: HQCMC602900001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  <w:tr w:rsidR="00AA1281" w:rsidTr="00583B44">
        <w:tc>
          <w:tcPr>
            <w:tcW w:w="80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212"/>
              </w:tabs>
              <w:spacing w:after="0" w:line="240" w:lineRule="auto"/>
            </w:pPr>
            <w:r>
              <w:t>NET AMT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right"/>
            </w:pPr>
            <w:r>
              <w:t>$2,103.00 (EST.)</w:t>
            </w: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ACRN AA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CIN: HQCMC60290000100000000000001AD</w:t>
            </w:r>
          </w:p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  <w:r>
              <w:t>$2,103.00</w:t>
            </w:r>
          </w:p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</w:tbl>
    <w:p w:rsidR="00AA1281" w:rsidRDefault="00AA1281" w:rsidP="00AA1281">
      <w:pPr>
        <w:spacing w:after="0" w:line="240" w:lineRule="auto"/>
      </w:pPr>
      <w:r>
        <w:t xml:space="preserve">             </w:t>
      </w:r>
    </w:p>
    <w:p w:rsidR="00AA1281" w:rsidRDefault="00AA1281" w:rsidP="00AA1281">
      <w:pPr>
        <w:spacing w:after="0" w:line="240" w:lineRule="auto"/>
      </w:pPr>
      <w:r>
        <w:t>PSC CD: S299</w:t>
      </w: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  <w:r>
        <w:t xml:space="preserve"> </w:t>
      </w: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0" w:type="auto"/>
        <w:tblInd w:w="-522" w:type="dxa"/>
        <w:tblLayout w:type="fixed"/>
        <w:tblLook w:val="0000" w:firstRow="0" w:lastRow="0" w:firstColumn="0" w:lastColumn="0" w:noHBand="0" w:noVBand="0"/>
      </w:tblPr>
      <w:tblGrid>
        <w:gridCol w:w="1098"/>
        <w:gridCol w:w="2160"/>
        <w:gridCol w:w="1484"/>
        <w:gridCol w:w="1126"/>
        <w:gridCol w:w="2142"/>
        <w:gridCol w:w="2700"/>
      </w:tblGrid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ITEM 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SUPPLIES/SERVICES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QUANTITY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 PRICE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right"/>
            </w:pPr>
            <w:r>
              <w:t>AMOUNT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0001AE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Months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center"/>
            </w:pPr>
            <w:r>
              <w:t>$25,052.82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  <w:r>
              <w:t xml:space="preserve">$300,633.84 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RECEIVING/STORAGE/HOLDING AREA OPERATION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FFP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Perform Receiving/Storage/Holding Area (RSHA) Operations in accordance with Attachment 1 (PWS).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FOB: Destination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PURCHASE REQUEST NUMBER: HQCMC602900001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  <w:tr w:rsidR="00AA1281" w:rsidTr="00583B44">
        <w:tc>
          <w:tcPr>
            <w:tcW w:w="80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212"/>
              </w:tabs>
              <w:spacing w:after="0" w:line="240" w:lineRule="auto"/>
            </w:pPr>
            <w:r>
              <w:t>NET AMT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right"/>
            </w:pPr>
            <w:r>
              <w:t>$300,633.84</w:t>
            </w: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ACRN AA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CIN: HQCMC60290000100000000000001AE</w:t>
            </w:r>
          </w:p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  <w:r>
              <w:t>$300,633.84</w:t>
            </w:r>
          </w:p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</w:tbl>
    <w:p w:rsidR="00AA1281" w:rsidRDefault="00AA1281" w:rsidP="00AA1281">
      <w:pPr>
        <w:spacing w:after="0" w:line="240" w:lineRule="auto"/>
      </w:pPr>
      <w:r>
        <w:t xml:space="preserve">             </w:t>
      </w:r>
    </w:p>
    <w:p w:rsidR="00AA1281" w:rsidRDefault="00AA1281" w:rsidP="00AA1281">
      <w:pPr>
        <w:spacing w:after="0" w:line="240" w:lineRule="auto"/>
      </w:pPr>
      <w:r>
        <w:t>PSC CD: S299</w:t>
      </w: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  <w:r>
        <w:t xml:space="preserve"> </w:t>
      </w: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0" w:type="auto"/>
        <w:tblInd w:w="-522" w:type="dxa"/>
        <w:tblLayout w:type="fixed"/>
        <w:tblLook w:val="0000" w:firstRow="0" w:lastRow="0" w:firstColumn="0" w:lastColumn="0" w:noHBand="0" w:noVBand="0"/>
      </w:tblPr>
      <w:tblGrid>
        <w:gridCol w:w="1098"/>
        <w:gridCol w:w="2160"/>
        <w:gridCol w:w="1484"/>
        <w:gridCol w:w="1126"/>
        <w:gridCol w:w="2142"/>
        <w:gridCol w:w="2700"/>
      </w:tblGrid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lastRenderedPageBreak/>
              <w:t>ITEM 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SUPPLIES/SERVICES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QUANTITY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 PRICE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right"/>
            </w:pPr>
            <w:r>
              <w:t>AMOUNT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0001AF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Hours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center"/>
            </w:pPr>
            <w:r>
              <w:t>$24.18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  <w:r>
              <w:t>$193.44 EST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RSHA OPER. MISC - FORKLIFT OPERATOR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FFP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 xml:space="preserve">Funds are obligated to accommodate the use of bereavement leave, per the Collective Bargaining Agreement of this requirement for Forklift Operator. </w:t>
            </w:r>
          </w:p>
          <w:p w:rsidR="00AA1281" w:rsidRDefault="00AA1281" w:rsidP="00583B44">
            <w:pPr>
              <w:keepNext/>
              <w:spacing w:after="0" w:line="240" w:lineRule="auto"/>
            </w:pPr>
          </w:p>
          <w:p w:rsidR="00AA1281" w:rsidRDefault="00AA1281" w:rsidP="00583B44">
            <w:pPr>
              <w:keepNext/>
              <w:spacing w:after="0" w:line="240" w:lineRule="auto"/>
            </w:pPr>
            <w:r>
              <w:t>NOTE: In the case of bereavement leave, in order to be reimbursed, the contractor must complete and submit the Bereavement Leave Certification form (Attachment 3) per occurrence.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FOB: Destination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PURCHASE REQUEST NUMBER: HQCMC602900001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  <w:tr w:rsidR="00AA1281" w:rsidTr="00583B44">
        <w:tc>
          <w:tcPr>
            <w:tcW w:w="80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212"/>
              </w:tabs>
              <w:spacing w:after="0" w:line="240" w:lineRule="auto"/>
            </w:pPr>
            <w:r>
              <w:t>NET AMT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right"/>
            </w:pPr>
            <w:r>
              <w:t>$193.44 (EST.)</w:t>
            </w: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ACRN AA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CIN: HQCMC60290000100000000000001AF</w:t>
            </w:r>
          </w:p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  <w:r>
              <w:t>$193.44</w:t>
            </w:r>
          </w:p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</w:tbl>
    <w:p w:rsidR="00AA1281" w:rsidRDefault="00AA1281" w:rsidP="00AA1281">
      <w:pPr>
        <w:spacing w:after="0" w:line="240" w:lineRule="auto"/>
      </w:pPr>
      <w:r>
        <w:t xml:space="preserve">             </w:t>
      </w:r>
    </w:p>
    <w:p w:rsidR="00AA1281" w:rsidRDefault="00AA1281" w:rsidP="00AA1281">
      <w:pPr>
        <w:spacing w:after="0" w:line="240" w:lineRule="auto"/>
      </w:pPr>
      <w:r>
        <w:t>PSC CD: S299</w:t>
      </w: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  <w:r>
        <w:t xml:space="preserve"> </w:t>
      </w: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0" w:type="auto"/>
        <w:tblInd w:w="-522" w:type="dxa"/>
        <w:tblLayout w:type="fixed"/>
        <w:tblLook w:val="0000" w:firstRow="0" w:lastRow="0" w:firstColumn="0" w:lastColumn="0" w:noHBand="0" w:noVBand="0"/>
      </w:tblPr>
      <w:tblGrid>
        <w:gridCol w:w="1098"/>
        <w:gridCol w:w="2160"/>
        <w:gridCol w:w="1484"/>
        <w:gridCol w:w="1126"/>
        <w:gridCol w:w="2142"/>
        <w:gridCol w:w="2700"/>
      </w:tblGrid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ITEM 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SUPPLIES/SERVICES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QUANTITY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 PRICE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right"/>
            </w:pPr>
            <w:r>
              <w:t>AMOUNT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0001AG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Hours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center"/>
            </w:pPr>
            <w:r>
              <w:t>$21.50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  <w:r>
              <w:t>$172.00 EST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RSHA OPER. MISC. - MATERIAL HANDLER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FFP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Funds are obligated to accommodate the use of bereavement leave, per the Collective Bargaining Agreement of this requirement for Material Handler.</w:t>
            </w:r>
          </w:p>
          <w:p w:rsidR="00AA1281" w:rsidRDefault="00AA1281" w:rsidP="00583B44">
            <w:pPr>
              <w:keepNext/>
              <w:spacing w:after="0" w:line="240" w:lineRule="auto"/>
            </w:pPr>
          </w:p>
          <w:p w:rsidR="00AA1281" w:rsidRDefault="00AA1281" w:rsidP="00583B44">
            <w:pPr>
              <w:keepNext/>
              <w:spacing w:after="0" w:line="240" w:lineRule="auto"/>
            </w:pPr>
            <w:r>
              <w:t>NOTE: In the case of bereavement leave, in order to be reimbursed, the contractor must complete and submit the Bereavement Leave Certification form (Attachment 3) per occurrence.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FOB: Destination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PURCHASE REQUEST NUMBER: HQCMC602900001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  <w:tr w:rsidR="00AA1281" w:rsidTr="00583B44">
        <w:tc>
          <w:tcPr>
            <w:tcW w:w="80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212"/>
              </w:tabs>
              <w:spacing w:after="0" w:line="240" w:lineRule="auto"/>
            </w:pPr>
            <w:r>
              <w:t>NET AMT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right"/>
            </w:pPr>
            <w:r>
              <w:t>$172.00 (EST.)</w:t>
            </w: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ACRN AA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CIN: HQCMC60290000100000000000001AG</w:t>
            </w:r>
          </w:p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  <w:r>
              <w:t>$172.00</w:t>
            </w:r>
          </w:p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</w:tbl>
    <w:p w:rsidR="00AA1281" w:rsidRDefault="00AA1281" w:rsidP="00AA1281">
      <w:pPr>
        <w:spacing w:after="0" w:line="240" w:lineRule="auto"/>
      </w:pPr>
      <w:r>
        <w:t xml:space="preserve">             </w:t>
      </w:r>
    </w:p>
    <w:p w:rsidR="00AA1281" w:rsidRDefault="00AA1281" w:rsidP="00AA1281">
      <w:pPr>
        <w:spacing w:after="0" w:line="240" w:lineRule="auto"/>
      </w:pPr>
      <w:r>
        <w:t>PSC CD: S299</w:t>
      </w: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  <w:r>
        <w:t xml:space="preserve"> </w:t>
      </w: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0" w:type="auto"/>
        <w:tblInd w:w="-522" w:type="dxa"/>
        <w:tblLayout w:type="fixed"/>
        <w:tblLook w:val="0000" w:firstRow="0" w:lastRow="0" w:firstColumn="0" w:lastColumn="0" w:noHBand="0" w:noVBand="0"/>
      </w:tblPr>
      <w:tblGrid>
        <w:gridCol w:w="1098"/>
        <w:gridCol w:w="2160"/>
        <w:gridCol w:w="1484"/>
        <w:gridCol w:w="1126"/>
        <w:gridCol w:w="2142"/>
        <w:gridCol w:w="2700"/>
      </w:tblGrid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lastRenderedPageBreak/>
              <w:t>ITEM 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SUPPLIES/SERVICES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QUANTITY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 PRICE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right"/>
            </w:pPr>
            <w:r>
              <w:t>AMOUNT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0001AH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Hours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center"/>
            </w:pPr>
            <w:r>
              <w:t>$24.18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  <w:r>
              <w:t>$483.60 EST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MATERIAL HANDLING SUPPORT (MHE)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FFP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Provide Material Handling Equipment (MHE) support for inventories in accordance with Attachment 1 (PWS).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NOTE:  The quantity shown is an estimated quantity.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FOB: Destination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PURCHASE REQUEST NUMBER: HQCMC602900001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  <w:tr w:rsidR="00AA1281" w:rsidTr="00583B44">
        <w:tc>
          <w:tcPr>
            <w:tcW w:w="80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212"/>
              </w:tabs>
              <w:spacing w:after="0" w:line="240" w:lineRule="auto"/>
            </w:pPr>
            <w:r>
              <w:t>NET AMT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right"/>
            </w:pPr>
            <w:r>
              <w:t>$483.60 (EST.)</w:t>
            </w: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ACRN AA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CIN: HQCMC60290000100000000000001AH</w:t>
            </w:r>
          </w:p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  <w:r>
              <w:t>$483.60</w:t>
            </w:r>
          </w:p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</w:tbl>
    <w:p w:rsidR="00AA1281" w:rsidRDefault="00AA1281" w:rsidP="00AA1281">
      <w:pPr>
        <w:spacing w:after="0" w:line="240" w:lineRule="auto"/>
      </w:pPr>
      <w:r>
        <w:t xml:space="preserve">             </w:t>
      </w:r>
    </w:p>
    <w:p w:rsidR="00AA1281" w:rsidRDefault="00AA1281" w:rsidP="00AA1281">
      <w:pPr>
        <w:spacing w:after="0" w:line="240" w:lineRule="auto"/>
      </w:pPr>
      <w:r>
        <w:t>PSC CD: S299</w:t>
      </w: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  <w:r>
        <w:t xml:space="preserve"> </w:t>
      </w: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0" w:type="auto"/>
        <w:tblInd w:w="-522" w:type="dxa"/>
        <w:tblLayout w:type="fixed"/>
        <w:tblLook w:val="0000" w:firstRow="0" w:lastRow="0" w:firstColumn="0" w:lastColumn="0" w:noHBand="0" w:noVBand="0"/>
      </w:tblPr>
      <w:tblGrid>
        <w:gridCol w:w="1098"/>
        <w:gridCol w:w="2160"/>
        <w:gridCol w:w="1484"/>
        <w:gridCol w:w="1126"/>
        <w:gridCol w:w="2142"/>
        <w:gridCol w:w="2700"/>
      </w:tblGrid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ITEM 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SUPPLIES/SERVICES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QUANTITY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 PRICE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right"/>
            </w:pPr>
            <w:r>
              <w:t>AMOUNT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0001AJ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Months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center"/>
            </w:pPr>
            <w:r>
              <w:t>$34,874.73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  <w:r>
              <w:t xml:space="preserve">$418,496.76 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CUSTODIAL OPERATIONS (STORE/ADMIN)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FFP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Perform Custodial Operations, in accordance with Attachment 1 PWS), for all areas accept the meat processing, preparation and wrapping area, receiving/storage/holding area, and outside areas.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FOB: Destination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PURCHASE REQUEST NUMBER: HQCMC602900001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  <w:tr w:rsidR="00AA1281" w:rsidTr="00583B44">
        <w:tc>
          <w:tcPr>
            <w:tcW w:w="80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212"/>
              </w:tabs>
              <w:spacing w:after="0" w:line="240" w:lineRule="auto"/>
            </w:pPr>
            <w:r>
              <w:t>NET AMT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right"/>
            </w:pPr>
            <w:r>
              <w:t>$418,496.76</w:t>
            </w: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ACRN AA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CIN: HQCMC60290000100000000000001AJ</w:t>
            </w:r>
          </w:p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  <w:r>
              <w:t>$418,496.76</w:t>
            </w:r>
          </w:p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</w:tbl>
    <w:p w:rsidR="00AA1281" w:rsidRDefault="00AA1281" w:rsidP="00AA1281">
      <w:pPr>
        <w:spacing w:after="0" w:line="240" w:lineRule="auto"/>
      </w:pPr>
      <w:r>
        <w:t xml:space="preserve">             </w:t>
      </w:r>
    </w:p>
    <w:p w:rsidR="00AA1281" w:rsidRDefault="00AA1281" w:rsidP="00AA1281">
      <w:pPr>
        <w:spacing w:after="0" w:line="240" w:lineRule="auto"/>
      </w:pPr>
      <w:r>
        <w:t>PSC CD: S299</w:t>
      </w: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  <w:r>
        <w:t xml:space="preserve"> </w:t>
      </w: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0" w:type="auto"/>
        <w:tblInd w:w="-522" w:type="dxa"/>
        <w:tblLayout w:type="fixed"/>
        <w:tblLook w:val="0000" w:firstRow="0" w:lastRow="0" w:firstColumn="0" w:lastColumn="0" w:noHBand="0" w:noVBand="0"/>
      </w:tblPr>
      <w:tblGrid>
        <w:gridCol w:w="1098"/>
        <w:gridCol w:w="2160"/>
        <w:gridCol w:w="1484"/>
        <w:gridCol w:w="1126"/>
        <w:gridCol w:w="2142"/>
        <w:gridCol w:w="2700"/>
      </w:tblGrid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lastRenderedPageBreak/>
              <w:t>ITEM 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SUPPLIES/SERVICES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QUANTITY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 PRICE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right"/>
            </w:pPr>
            <w:r>
              <w:t>AMOUNT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0001AK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Months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center"/>
            </w:pPr>
            <w:r>
              <w:t>$6,477.02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  <w:r>
              <w:t xml:space="preserve">$77,724.24 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CUSTODIAL OPERATIONS (MEAT ROOM)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FFP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 xml:space="preserve">Perform Custodial Operations for the Meat Processing, Preparation and Wrapping </w:t>
            </w:r>
            <w:proofErr w:type="gramStart"/>
            <w:r>
              <w:t>Area  in</w:t>
            </w:r>
            <w:proofErr w:type="gramEnd"/>
            <w:r>
              <w:t xml:space="preserve"> accordance with Attachment 1 (PWS).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FOB: Destination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PURCHASE REQUEST NUMBER: HQCMC602900001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  <w:tr w:rsidR="00AA1281" w:rsidTr="00583B44">
        <w:tc>
          <w:tcPr>
            <w:tcW w:w="80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212"/>
              </w:tabs>
              <w:spacing w:after="0" w:line="240" w:lineRule="auto"/>
            </w:pPr>
            <w:r>
              <w:t>NET AMT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right"/>
            </w:pPr>
            <w:r>
              <w:t>$77,724.24</w:t>
            </w: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ACRN AA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CIN: HQCMC60290000100000000000001AK</w:t>
            </w:r>
          </w:p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  <w:r>
              <w:t>$77,724.24</w:t>
            </w:r>
          </w:p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</w:tbl>
    <w:p w:rsidR="00AA1281" w:rsidRDefault="00AA1281" w:rsidP="00AA1281">
      <w:pPr>
        <w:spacing w:after="0" w:line="240" w:lineRule="auto"/>
      </w:pPr>
      <w:r>
        <w:t xml:space="preserve">             </w:t>
      </w:r>
    </w:p>
    <w:p w:rsidR="00AA1281" w:rsidRDefault="00AA1281" w:rsidP="00AA1281">
      <w:pPr>
        <w:spacing w:after="0" w:line="240" w:lineRule="auto"/>
      </w:pPr>
      <w:r>
        <w:t>PSC CD: S299</w:t>
      </w: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  <w:r>
        <w:t xml:space="preserve"> </w:t>
      </w: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0" w:type="auto"/>
        <w:tblInd w:w="-522" w:type="dxa"/>
        <w:tblLayout w:type="fixed"/>
        <w:tblLook w:val="0000" w:firstRow="0" w:lastRow="0" w:firstColumn="0" w:lastColumn="0" w:noHBand="0" w:noVBand="0"/>
      </w:tblPr>
      <w:tblGrid>
        <w:gridCol w:w="1098"/>
        <w:gridCol w:w="2160"/>
        <w:gridCol w:w="1484"/>
        <w:gridCol w:w="1126"/>
        <w:gridCol w:w="2142"/>
        <w:gridCol w:w="2700"/>
      </w:tblGrid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ITEM 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SUPPLIES/SERVICES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QUANTITY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 PRICE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right"/>
            </w:pPr>
            <w:r>
              <w:t>AMOUNT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0001AL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Months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center"/>
            </w:pPr>
            <w:r>
              <w:t>$9,250.00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  <w:r>
              <w:t xml:space="preserve">$111,000.00 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CUSTODIAL OPERATIONS (RSHA/OUTSIDE AREA)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FFP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Perform RSHA Custodial and Outside Areas Operations in accordance with Attachment 1 (PWS).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FOB: Destination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PURCHASE REQUEST NUMBER: HQCMC602900001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  <w:tr w:rsidR="00AA1281" w:rsidTr="00583B44">
        <w:tc>
          <w:tcPr>
            <w:tcW w:w="80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212"/>
              </w:tabs>
              <w:spacing w:after="0" w:line="240" w:lineRule="auto"/>
            </w:pPr>
            <w:r>
              <w:t>NET AMT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right"/>
            </w:pPr>
            <w:r>
              <w:t>$111,000.00</w:t>
            </w: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ACRN AA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CIN: HQCMC60290000100000000000001AL</w:t>
            </w:r>
          </w:p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  <w:r>
              <w:t>$111,000.00</w:t>
            </w:r>
          </w:p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</w:tbl>
    <w:p w:rsidR="00AA1281" w:rsidRDefault="00AA1281" w:rsidP="00AA1281">
      <w:pPr>
        <w:spacing w:after="0" w:line="240" w:lineRule="auto"/>
      </w:pPr>
      <w:r>
        <w:t xml:space="preserve">             </w:t>
      </w:r>
    </w:p>
    <w:p w:rsidR="00AA1281" w:rsidRDefault="00AA1281" w:rsidP="00AA1281">
      <w:pPr>
        <w:spacing w:after="0" w:line="240" w:lineRule="auto"/>
      </w:pPr>
      <w:r>
        <w:t>PSC CD: S299</w:t>
      </w: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  <w:r>
        <w:t xml:space="preserve"> </w:t>
      </w: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0" w:type="auto"/>
        <w:tblInd w:w="-522" w:type="dxa"/>
        <w:tblLayout w:type="fixed"/>
        <w:tblLook w:val="0000" w:firstRow="0" w:lastRow="0" w:firstColumn="0" w:lastColumn="0" w:noHBand="0" w:noVBand="0"/>
      </w:tblPr>
      <w:tblGrid>
        <w:gridCol w:w="1098"/>
        <w:gridCol w:w="2160"/>
        <w:gridCol w:w="1484"/>
        <w:gridCol w:w="1126"/>
        <w:gridCol w:w="2142"/>
        <w:gridCol w:w="2700"/>
      </w:tblGrid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lastRenderedPageBreak/>
              <w:t>ITEM 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SUPPLIES/SERVICES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QUANTITY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 PRICE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right"/>
            </w:pPr>
            <w:r>
              <w:t>AMOUNT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0001AM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Hours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center"/>
            </w:pPr>
            <w:r>
              <w:t>$20.07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  <w:r>
              <w:t>$160.56 EST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CUSTODIAL MISC. - JANITOR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FFP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Funds are obligated to accommodate the use of bereavement leave, per the Collective Bargaining Agreement of this requirement for Janitor.</w:t>
            </w:r>
          </w:p>
          <w:p w:rsidR="00AA1281" w:rsidRDefault="00AA1281" w:rsidP="00583B44">
            <w:pPr>
              <w:keepNext/>
              <w:spacing w:after="0" w:line="240" w:lineRule="auto"/>
            </w:pPr>
          </w:p>
          <w:p w:rsidR="00AA1281" w:rsidRDefault="00AA1281" w:rsidP="00583B44">
            <w:pPr>
              <w:keepNext/>
              <w:spacing w:after="0" w:line="240" w:lineRule="auto"/>
            </w:pPr>
            <w:r>
              <w:t>NOTE: In the case of bereavement leave, in order to be reimbursed, the contractor must complete and submit the Bereavement Leave Certification form (Attachment 3) per occurrence.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FOB: Destination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PURCHASE REQUEST NUMBER: HQCMC602900001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  <w:tr w:rsidR="00AA1281" w:rsidTr="00583B44">
        <w:tc>
          <w:tcPr>
            <w:tcW w:w="80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212"/>
              </w:tabs>
              <w:spacing w:after="0" w:line="240" w:lineRule="auto"/>
            </w:pPr>
            <w:r>
              <w:t>NET AMT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right"/>
            </w:pPr>
            <w:r>
              <w:t>$160.56 (EST.)</w:t>
            </w: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ACRN AA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CIN: HQCMC60290000100000000000001AM</w:t>
            </w:r>
          </w:p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  <w:r>
              <w:t>$160.56</w:t>
            </w:r>
          </w:p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</w:tbl>
    <w:p w:rsidR="00AA1281" w:rsidRDefault="00AA1281" w:rsidP="00AA1281">
      <w:pPr>
        <w:spacing w:after="0" w:line="240" w:lineRule="auto"/>
      </w:pPr>
      <w:r>
        <w:t xml:space="preserve">             </w:t>
      </w:r>
    </w:p>
    <w:p w:rsidR="00AA1281" w:rsidRDefault="00AA1281" w:rsidP="00AA1281">
      <w:pPr>
        <w:spacing w:after="0" w:line="240" w:lineRule="auto"/>
      </w:pPr>
      <w:r>
        <w:t>PSC CD: S299</w:t>
      </w: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  <w:r>
        <w:t xml:space="preserve"> </w:t>
      </w: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p w:rsidR="00AA1281" w:rsidRDefault="00AA1281" w:rsidP="00AA1281">
      <w:pPr>
        <w:widowControl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0" w:type="auto"/>
        <w:tblInd w:w="-522" w:type="dxa"/>
        <w:tblLayout w:type="fixed"/>
        <w:tblLook w:val="0000" w:firstRow="0" w:lastRow="0" w:firstColumn="0" w:lastColumn="0" w:noHBand="0" w:noVBand="0"/>
      </w:tblPr>
      <w:tblGrid>
        <w:gridCol w:w="1098"/>
        <w:gridCol w:w="2160"/>
        <w:gridCol w:w="1484"/>
        <w:gridCol w:w="1126"/>
        <w:gridCol w:w="2142"/>
        <w:gridCol w:w="2700"/>
      </w:tblGrid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ITEM 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SUPPLIES/SERVICES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QUANTITY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UNIT PRICE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right"/>
            </w:pPr>
            <w:r>
              <w:t>AMOUNT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0001AN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jc w:val="center"/>
            </w:pPr>
            <w:r>
              <w:t>Hours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center"/>
            </w:pPr>
            <w:r>
              <w:t>$21.03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  <w:r>
              <w:t>$168.24 EST</w:t>
            </w: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CUSTODIAL MISC. - JANITOR (MEAT ROOM)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FFP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 xml:space="preserve">Funds are obligated to accommodate the use of bereavement leave, per the Collective Bargaining Agreement of this requirement for Janitor (Meat Room). </w:t>
            </w:r>
          </w:p>
          <w:p w:rsidR="00AA1281" w:rsidRDefault="00AA1281" w:rsidP="00583B44">
            <w:pPr>
              <w:keepNext/>
              <w:spacing w:after="0" w:line="240" w:lineRule="auto"/>
            </w:pPr>
          </w:p>
          <w:p w:rsidR="00AA1281" w:rsidRDefault="00AA1281" w:rsidP="00583B44">
            <w:pPr>
              <w:keepNext/>
              <w:spacing w:after="0" w:line="240" w:lineRule="auto"/>
            </w:pPr>
            <w:r>
              <w:t>NOTE: In the case of bereavement leave, in order to be reimbursed, the contractor must complete and submit the Bereavement Leave Certification form (Attachment 3) per occurrence.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FOB: Destination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PURCHASE REQUEST NUMBER: HQCMC602900001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  <w:tr w:rsidR="00AA1281" w:rsidTr="00583B44">
        <w:tc>
          <w:tcPr>
            <w:tcW w:w="80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062"/>
              </w:tabs>
              <w:spacing w:after="0" w:line="240" w:lineRule="auto"/>
            </w:pP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1212"/>
              </w:tabs>
              <w:spacing w:after="0" w:line="240" w:lineRule="auto"/>
            </w:pPr>
            <w:r>
              <w:t>NET AMT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  <w:jc w:val="right"/>
            </w:pPr>
            <w:r>
              <w:t>$168.24 (EST.)</w:t>
            </w:r>
          </w:p>
        </w:tc>
      </w:tr>
      <w:tr w:rsidR="00AA1281" w:rsidTr="00583B44"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</w:tr>
      <w:tr w:rsidR="00AA1281" w:rsidTr="00583B44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spacing w:after="0" w:line="240" w:lineRule="auto"/>
            </w:pPr>
            <w:r>
              <w:t>ACRN AA</w:t>
            </w:r>
          </w:p>
          <w:p w:rsidR="00AA1281" w:rsidRDefault="00AA1281" w:rsidP="00583B44">
            <w:pPr>
              <w:keepNext/>
              <w:spacing w:after="0" w:line="240" w:lineRule="auto"/>
            </w:pPr>
            <w:r>
              <w:t>CIN: HQCMC60290000100000000000001AN</w:t>
            </w:r>
          </w:p>
          <w:p w:rsidR="00AA1281" w:rsidRDefault="00AA1281" w:rsidP="00583B44">
            <w:pPr>
              <w:keepNext/>
              <w:spacing w:after="0" w:line="240" w:lineRule="auto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-18"/>
              </w:tabs>
              <w:spacing w:after="0" w:line="240" w:lineRule="auto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  <w:r>
              <w:t>$168.24</w:t>
            </w:r>
          </w:p>
          <w:p w:rsidR="00AA1281" w:rsidRDefault="00AA1281" w:rsidP="00583B44">
            <w:pPr>
              <w:keepNext/>
              <w:tabs>
                <w:tab w:val="decimal" w:pos="0"/>
              </w:tabs>
              <w:spacing w:after="0" w:line="240" w:lineRule="auto"/>
              <w:jc w:val="right"/>
            </w:pPr>
          </w:p>
        </w:tc>
      </w:tr>
    </w:tbl>
    <w:p w:rsidR="00AA1281" w:rsidRDefault="00AA1281" w:rsidP="00AA1281">
      <w:pPr>
        <w:spacing w:after="0" w:line="240" w:lineRule="auto"/>
      </w:pPr>
      <w:r>
        <w:t xml:space="preserve">             </w:t>
      </w:r>
    </w:p>
    <w:p w:rsidR="0042537A" w:rsidRDefault="00AA1281" w:rsidP="00AA1281">
      <w:r>
        <w:t>PSC CD: S299</w:t>
      </w:r>
    </w:p>
    <w:sectPr w:rsidR="00425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81"/>
    <w:rsid w:val="000D7497"/>
    <w:rsid w:val="00827AEE"/>
    <w:rsid w:val="00AA1281"/>
    <w:rsid w:val="00B6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281"/>
    <w:rPr>
      <w:rFonts w:ascii="Times New Roman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281"/>
    <w:rPr>
      <w:rFonts w:ascii="Times New Roman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Commissary Agency</Company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Dalton, Terry CIV (US) DeCA HQ LEASW</dc:creator>
  <cp:lastModifiedBy>Dalton, Terry CIV (US) DeCA HQ LEASW</cp:lastModifiedBy>
  <cp:revision>2</cp:revision>
  <dcterms:created xsi:type="dcterms:W3CDTF">2015-12-29T15:56:00Z</dcterms:created>
  <dcterms:modified xsi:type="dcterms:W3CDTF">2015-12-29T15:56:00Z</dcterms:modified>
</cp:coreProperties>
</file>