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2D" w:rsidRDefault="00C60B2D" w:rsidP="00C60B2D">
      <w:r w:rsidRPr="00C60B2D">
        <w:t>Microsoft Natural® Ergonomic Keyboard 4000</w:t>
      </w:r>
      <w:bookmarkStart w:id="0" w:name="_GoBack"/>
      <w:bookmarkEnd w:id="0"/>
    </w:p>
    <w:p w:rsidR="00C60B2D" w:rsidRDefault="00C60B2D" w:rsidP="00C60B2D"/>
    <w:p w:rsidR="00C60B2D" w:rsidRDefault="00C60B2D" w:rsidP="00C60B2D"/>
    <w:p w:rsidR="00C60B2D" w:rsidRDefault="00C60B2D" w:rsidP="00C60B2D">
      <w:r>
        <w:t>Breakthrough ergonomic keyboard design - Improved design promotes a more natural hand, wrist, and forearm... position for greater comfort...</w:t>
      </w:r>
    </w:p>
    <w:p w:rsidR="00C60B2D" w:rsidRDefault="00C60B2D" w:rsidP="00C60B2D">
      <w:r>
        <w:t>Cushioned palm rest - Get better support while resting your hands with this plush, integrated palm rest</w:t>
      </w:r>
    </w:p>
    <w:p w:rsidR="002F2E62" w:rsidRDefault="00C60B2D" w:rsidP="00C60B2D">
      <w:r>
        <w:t>Improved number pad - Common numeric functions, such as =, (,), and Backspace right where you need them... most - above the number pad...</w:t>
      </w:r>
    </w:p>
    <w:sectPr w:rsidR="002F2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2D"/>
    <w:rsid w:val="002F2E62"/>
    <w:rsid w:val="00C6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Commissary Agency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</dc:creator>
  <cp:lastModifiedBy>DeCA</cp:lastModifiedBy>
  <cp:revision>1</cp:revision>
  <dcterms:created xsi:type="dcterms:W3CDTF">2013-02-05T12:27:00Z</dcterms:created>
  <dcterms:modified xsi:type="dcterms:W3CDTF">2013-02-05T12:28:00Z</dcterms:modified>
</cp:coreProperties>
</file>