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C2" w:rsidRDefault="00F12CC2" w:rsidP="00F12CC2">
      <w:r>
        <w:t>HP Deskjet 1000 Printer – J110a</w:t>
      </w:r>
    </w:p>
    <w:p w:rsidR="00F12CC2" w:rsidRDefault="00F12CC2" w:rsidP="00F12CC2">
      <w:r>
        <w:t>For Refrigeration Units</w:t>
      </w:r>
    </w:p>
    <w:p w:rsidR="00F12CC2" w:rsidRDefault="00F12CC2" w:rsidP="00F12CC2">
      <w:bookmarkStart w:id="0" w:name="_GoBack"/>
      <w:bookmarkEnd w:id="0"/>
    </w:p>
    <w:p w:rsidR="00F12CC2" w:rsidRDefault="00F12CC2" w:rsidP="00F12CC2"/>
    <w:p w:rsidR="00F12CC2" w:rsidRDefault="00F12CC2" w:rsidP="00F12CC2">
      <w:r>
        <w:t>•Print your everyday documents on the HP most straightforward and affordable printer.</w:t>
      </w:r>
    </w:p>
    <w:p w:rsidR="00F12CC2" w:rsidRDefault="00F12CC2" w:rsidP="00F12CC2">
      <w:r>
        <w:t>•Print high-quality documents using HP original inks.</w:t>
      </w:r>
    </w:p>
    <w:p w:rsidR="00F12CC2" w:rsidRDefault="00F12CC2" w:rsidP="00F12CC2">
      <w:r>
        <w:t xml:space="preserve">•Get great print quality with affordable HP ink and cartridges. Choose optional, high-capacity cartridges for better </w:t>
      </w:r>
      <w:r>
        <w:t>value with frequent printing.</w:t>
      </w:r>
    </w:p>
    <w:p w:rsidR="00F12CC2" w:rsidRDefault="00F12CC2" w:rsidP="00F12CC2">
      <w:r>
        <w:t>•Expect reliable performance from the world</w:t>
      </w:r>
      <w:r>
        <w:t>'s top-selling printer brand.</w:t>
      </w:r>
    </w:p>
    <w:p w:rsidR="00F12CC2" w:rsidRDefault="00F12CC2" w:rsidP="00F12CC2">
      <w:r>
        <w:t>Count on a reliable, easy-to-use printer.</w:t>
      </w:r>
    </w:p>
    <w:p w:rsidR="00F12CC2" w:rsidRDefault="00F12CC2" w:rsidP="00F12CC2"/>
    <w:p w:rsidR="00F12CC2" w:rsidRDefault="00F12CC2" w:rsidP="00F12CC2">
      <w:r>
        <w:t>•Start printing right away after quick and easy installation.</w:t>
      </w:r>
    </w:p>
    <w:p w:rsidR="00F12CC2" w:rsidRDefault="00F12CC2" w:rsidP="00F12CC2">
      <w:r>
        <w:t>•Power up fast, print your everyday pages within seconds and get instant shutdown.</w:t>
      </w:r>
    </w:p>
    <w:p w:rsidR="00F12CC2" w:rsidRDefault="00F12CC2" w:rsidP="00F12CC2">
      <w:r>
        <w:t>•Get peace of mind with the one-year limited warranty.</w:t>
      </w:r>
    </w:p>
    <w:p w:rsidR="00F12CC2" w:rsidRDefault="00F12CC2" w:rsidP="00F12CC2">
      <w:r>
        <w:t>Conserve resources with easy recycling.</w:t>
      </w:r>
    </w:p>
    <w:p w:rsidR="00F12CC2" w:rsidRDefault="00F12CC2" w:rsidP="00F12CC2"/>
    <w:p w:rsidR="00F12CC2" w:rsidRDefault="00F12CC2" w:rsidP="00F12CC2">
      <w:r>
        <w:t>•Conserve resources with this ENERGY STARÂ® qualified printer that uses less energy than previous models.</w:t>
      </w:r>
    </w:p>
    <w:p w:rsidR="00F12CC2" w:rsidRDefault="00F12CC2" w:rsidP="00F12CC2">
      <w:r>
        <w:t>•Save energy with an ENERGY STARÂ® qualified printer.</w:t>
      </w:r>
    </w:p>
    <w:p w:rsidR="00F12CC2" w:rsidRDefault="00F12CC2" w:rsidP="00F12CC2">
      <w:r>
        <w:t>•Conserve with a printer made of recycled plastic</w:t>
      </w:r>
      <w:r>
        <w:t>s, with recyclable packaging, and cartridge recycling.</w:t>
      </w:r>
    </w:p>
    <w:p w:rsidR="00F12CC2" w:rsidRDefault="00F12CC2" w:rsidP="00F12CC2">
      <w:r>
        <w:t>•Recycle your cartridges. Print cartridges return</w:t>
      </w:r>
      <w:r>
        <w:t>ed through HP Planet Partners</w:t>
      </w:r>
      <w:r>
        <w:t xml:space="preserve"> are recycled responsibly.</w:t>
      </w:r>
    </w:p>
    <w:sectPr w:rsidR="00F12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C2"/>
    <w:rsid w:val="005043CC"/>
    <w:rsid w:val="00F1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Commissary Agency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</dc:creator>
  <cp:lastModifiedBy>DeCA</cp:lastModifiedBy>
  <cp:revision>1</cp:revision>
  <dcterms:created xsi:type="dcterms:W3CDTF">2012-11-05T16:49:00Z</dcterms:created>
  <dcterms:modified xsi:type="dcterms:W3CDTF">2012-11-05T16:51:00Z</dcterms:modified>
</cp:coreProperties>
</file>